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9FF7" w14:textId="11F8C823" w:rsidR="006B10B9" w:rsidRPr="006B6AB1" w:rsidRDefault="00187F81" w:rsidP="00C866C4">
      <w:pPr>
        <w:pStyle w:val="ICDAuthors"/>
        <w:spacing w:before="120"/>
      </w:pPr>
      <w:bookmarkStart w:id="0" w:name="_GoBack"/>
      <w:bookmarkEnd w:id="0"/>
      <w:r w:rsidRPr="006B6AB1">
        <w:t>Title of the contribution</w:t>
      </w:r>
    </w:p>
    <w:p w14:paraId="6A07A9B5" w14:textId="0B8D01CD" w:rsidR="006B10B9" w:rsidRPr="00C866C4" w:rsidRDefault="006B10B9" w:rsidP="00C866C4">
      <w:pPr>
        <w:pStyle w:val="ICDAuthors"/>
        <w:spacing w:after="120"/>
        <w:rPr>
          <w:sz w:val="24"/>
        </w:rPr>
      </w:pPr>
      <w:r w:rsidRPr="00C866C4">
        <w:rPr>
          <w:sz w:val="24"/>
        </w:rPr>
        <w:t>Author</w:t>
      </w:r>
      <w:r w:rsidR="00C866C4">
        <w:rPr>
          <w:sz w:val="24"/>
        </w:rPr>
        <w:t>(</w:t>
      </w:r>
      <w:r w:rsidRPr="00C866C4">
        <w:rPr>
          <w:sz w:val="24"/>
        </w:rPr>
        <w:t>s</w:t>
      </w:r>
      <w:r w:rsidR="00C866C4">
        <w:rPr>
          <w:sz w:val="24"/>
        </w:rPr>
        <w:t>)</w:t>
      </w:r>
    </w:p>
    <w:p w14:paraId="430682EF" w14:textId="5532309F" w:rsidR="006B10B9" w:rsidRPr="00C866C4" w:rsidRDefault="006B10B9" w:rsidP="00C866C4">
      <w:pPr>
        <w:pStyle w:val="ICDInstitution"/>
        <w:spacing w:after="120"/>
        <w:rPr>
          <w:i w:val="0"/>
        </w:rPr>
      </w:pPr>
      <w:r w:rsidRPr="00C866C4">
        <w:rPr>
          <w:i w:val="0"/>
        </w:rPr>
        <w:t>Institution</w:t>
      </w:r>
      <w:r w:rsidR="00C866C4" w:rsidRPr="00C866C4">
        <w:rPr>
          <w:i w:val="0"/>
        </w:rPr>
        <w:t>(</w:t>
      </w:r>
      <w:r w:rsidRPr="00C866C4">
        <w:rPr>
          <w:i w:val="0"/>
        </w:rPr>
        <w:t>s</w:t>
      </w:r>
      <w:r w:rsidR="00C866C4" w:rsidRPr="00C866C4">
        <w:rPr>
          <w:i w:val="0"/>
        </w:rPr>
        <w:t>)</w:t>
      </w:r>
    </w:p>
    <w:p w14:paraId="6BD9E02A" w14:textId="28620CDF" w:rsidR="006B10B9" w:rsidRPr="00C866C4" w:rsidRDefault="00C866C4" w:rsidP="006B10B9">
      <w:pPr>
        <w:pStyle w:val="CEIDPemail"/>
        <w:rPr>
          <w:rStyle w:val="Rfrenceple"/>
          <w:rFonts w:cs="Arial"/>
          <w:sz w:val="14"/>
        </w:rPr>
      </w:pPr>
      <w:r w:rsidRPr="00C866C4">
        <w:rPr>
          <w:rFonts w:ascii="Arial" w:hAnsi="Arial" w:cs="Arial"/>
          <w:sz w:val="20"/>
        </w:rPr>
        <w:t>Corresponding author's</w:t>
      </w:r>
      <w:r w:rsidR="006B10B9" w:rsidRPr="00C866C4">
        <w:rPr>
          <w:rFonts w:ascii="Arial" w:hAnsi="Arial" w:cs="Arial"/>
          <w:sz w:val="20"/>
        </w:rPr>
        <w:t xml:space="preserve"> email</w:t>
      </w:r>
    </w:p>
    <w:p w14:paraId="2079A731" w14:textId="77777777" w:rsidR="006B10B9" w:rsidRPr="006B6AB1" w:rsidRDefault="006B10B9" w:rsidP="006B10B9"/>
    <w:p w14:paraId="760FC70F" w14:textId="77777777" w:rsidR="005A449B" w:rsidRPr="006B6AB1" w:rsidRDefault="006B10B9" w:rsidP="006E058D">
      <w:pPr>
        <w:pStyle w:val="ICDheader"/>
      </w:pPr>
      <w:r w:rsidRPr="00FA0025">
        <w:t>Purpose</w:t>
      </w:r>
      <w:r w:rsidRPr="006B6AB1">
        <w:t>/Aim</w:t>
      </w:r>
    </w:p>
    <w:p w14:paraId="0D089B8D" w14:textId="39116511" w:rsidR="006E058D" w:rsidRPr="006B6AB1" w:rsidRDefault="00155FEA" w:rsidP="00355AEA">
      <w:pPr>
        <w:pStyle w:val="normaltext"/>
      </w:pPr>
      <w:r w:rsidRPr="006B6AB1">
        <w:t xml:space="preserve">Please explain </w:t>
      </w:r>
      <w:r w:rsidR="00BD24FA">
        <w:t>in some sentences the context and objectives of your work</w:t>
      </w:r>
      <w:r w:rsidRPr="006B6AB1">
        <w:t xml:space="preserve">. </w:t>
      </w:r>
    </w:p>
    <w:p w14:paraId="0152BD48" w14:textId="77777777" w:rsidR="006B10B9" w:rsidRPr="006B6AB1" w:rsidRDefault="006B10B9" w:rsidP="006E058D">
      <w:pPr>
        <w:pStyle w:val="ICDheader"/>
      </w:pPr>
      <w:r w:rsidRPr="006B6AB1">
        <w:t xml:space="preserve">Experimental/Modeling </w:t>
      </w:r>
      <w:r w:rsidRPr="00FA0025">
        <w:t>methods</w:t>
      </w:r>
    </w:p>
    <w:p w14:paraId="5E343025" w14:textId="19AEB734" w:rsidR="001869CE" w:rsidRPr="006B6AB1" w:rsidRDefault="00155FEA" w:rsidP="00355AEA">
      <w:pPr>
        <w:pStyle w:val="normaltext"/>
      </w:pPr>
      <w:r w:rsidRPr="006B6AB1">
        <w:t>Describe how material preparations are performed together with measurement techniques. For modeling related contributions describe the modeling basics and numerical tools employed in the study</w:t>
      </w:r>
      <w:r w:rsidR="00BD24FA">
        <w:t xml:space="preserve"> [1]</w:t>
      </w:r>
      <w:r w:rsidRPr="006B6AB1">
        <w:t>.</w:t>
      </w:r>
    </w:p>
    <w:p w14:paraId="1327F61A" w14:textId="77777777" w:rsidR="006B10B9" w:rsidRPr="006B6AB1" w:rsidRDefault="006B10B9" w:rsidP="006E058D">
      <w:pPr>
        <w:pStyle w:val="ICDheader"/>
      </w:pPr>
      <w:r w:rsidRPr="006B6AB1">
        <w:t>Results/</w:t>
      </w:r>
      <w:r w:rsidRPr="00FA0025">
        <w:t>discussion</w:t>
      </w:r>
    </w:p>
    <w:p w14:paraId="61FBA536" w14:textId="27B0CEDB" w:rsidR="006E058D" w:rsidRPr="006B6AB1" w:rsidRDefault="00155FEA" w:rsidP="006E058D">
      <w:pPr>
        <w:pStyle w:val="normaltext"/>
      </w:pPr>
      <w:r w:rsidRPr="006B6AB1">
        <w:t xml:space="preserve">Please give a summary of your results in </w:t>
      </w:r>
      <w:r w:rsidR="00BD24FA">
        <w:t>a few</w:t>
      </w:r>
      <w:r w:rsidRPr="006B6AB1">
        <w:t xml:space="preserve"> sentences and include whether the observations/findings are in-line with already existing results, theories.</w:t>
      </w:r>
      <w:r w:rsidR="00926FEC" w:rsidRPr="006B6AB1">
        <w:t xml:space="preserve"> </w:t>
      </w:r>
      <w:r w:rsidR="006E058D" w:rsidRPr="006B6AB1">
        <w:t xml:space="preserve">If needed, </w:t>
      </w:r>
      <w:r w:rsidR="006E058D">
        <w:t>you can</w:t>
      </w:r>
      <w:r w:rsidR="006E058D" w:rsidRPr="006B6AB1">
        <w:t xml:space="preserve"> include a figure or a table</w:t>
      </w:r>
      <w:r w:rsidR="006E058D">
        <w:t xml:space="preserve"> or an image with a caption</w:t>
      </w:r>
      <w:r w:rsidR="006E058D" w:rsidRPr="006B6AB1">
        <w:t>.</w:t>
      </w:r>
    </w:p>
    <w:p w14:paraId="7F7A22BA" w14:textId="77777777" w:rsidR="006B10B9" w:rsidRPr="006B6AB1" w:rsidRDefault="006B10B9" w:rsidP="006E058D">
      <w:pPr>
        <w:pStyle w:val="ICDheader"/>
      </w:pPr>
      <w:r w:rsidRPr="006B6AB1">
        <w:t>Conclusions</w:t>
      </w:r>
    </w:p>
    <w:p w14:paraId="0B932818" w14:textId="77777777" w:rsidR="001869CE" w:rsidRPr="006B6AB1" w:rsidRDefault="00155FEA" w:rsidP="00355AEA">
      <w:pPr>
        <w:pStyle w:val="normaltext"/>
      </w:pPr>
      <w:r w:rsidRPr="006B6AB1">
        <w:t>Please mention what would be</w:t>
      </w:r>
      <w:r w:rsidR="00AC6141" w:rsidRPr="006B6AB1">
        <w:t xml:space="preserve"> the take away from this study, b</w:t>
      </w:r>
      <w:r w:rsidRPr="006B6AB1">
        <w:t>e critical in stating your conclusions.</w:t>
      </w:r>
    </w:p>
    <w:p w14:paraId="5F4E8681" w14:textId="44FC6DD7" w:rsidR="001E0E5B" w:rsidRDefault="001E0E5B" w:rsidP="001E0E5B">
      <w:pPr>
        <w:pStyle w:val="CEIDPSection"/>
      </w:pPr>
    </w:p>
    <w:p w14:paraId="230EB97C" w14:textId="77777777" w:rsidR="006E058D" w:rsidRPr="006E058D" w:rsidRDefault="006E058D" w:rsidP="006E058D">
      <w:pPr>
        <w:pStyle w:val="CEIDPText"/>
      </w:pPr>
    </w:p>
    <w:p w14:paraId="628AE88A" w14:textId="641DF109" w:rsidR="001E0E5B" w:rsidRDefault="001E0E5B" w:rsidP="00355AEA">
      <w:pPr>
        <w:pStyle w:val="normaltext"/>
      </w:pPr>
      <w:r w:rsidRPr="006B6AB1">
        <w:lastRenderedPageBreak/>
        <w:t>Please, do not exceed one f</w:t>
      </w:r>
      <w:r w:rsidR="00BD24FA">
        <w:t>ull page for the whole abstract</w:t>
      </w:r>
    </w:p>
    <w:p w14:paraId="09C7C462" w14:textId="4FC59A00" w:rsidR="009667F7" w:rsidRDefault="009667F7" w:rsidP="006E058D">
      <w:pPr>
        <w:pStyle w:val="ICDheader"/>
      </w:pPr>
    </w:p>
    <w:p w14:paraId="6AB1C6E4" w14:textId="41281150" w:rsidR="009667F7" w:rsidRDefault="009667F7" w:rsidP="00355AEA">
      <w:pPr>
        <w:pStyle w:val="normaltext"/>
      </w:pPr>
    </w:p>
    <w:p w14:paraId="392D06E6" w14:textId="0F6E816C" w:rsidR="009667F7" w:rsidRDefault="009667F7" w:rsidP="00355AEA">
      <w:pPr>
        <w:pStyle w:val="normaltext"/>
      </w:pPr>
    </w:p>
    <w:p w14:paraId="1D67B3E0" w14:textId="7F512D33" w:rsidR="009667F7" w:rsidRDefault="009667F7" w:rsidP="00355AEA">
      <w:pPr>
        <w:pStyle w:val="normaltext"/>
      </w:pPr>
    </w:p>
    <w:p w14:paraId="68400765" w14:textId="7B688FEB" w:rsidR="006E058D" w:rsidRDefault="006E058D" w:rsidP="00355AEA">
      <w:pPr>
        <w:pStyle w:val="normaltext"/>
      </w:pPr>
    </w:p>
    <w:p w14:paraId="75662F97" w14:textId="6C3CB28F" w:rsidR="006E058D" w:rsidRDefault="006E058D" w:rsidP="00355AEA">
      <w:pPr>
        <w:pStyle w:val="normaltext"/>
      </w:pPr>
    </w:p>
    <w:p w14:paraId="6F9AF7C8" w14:textId="77777777" w:rsidR="006E058D" w:rsidRDefault="006E058D" w:rsidP="00355AEA">
      <w:pPr>
        <w:pStyle w:val="normaltext"/>
      </w:pPr>
    </w:p>
    <w:p w14:paraId="0C28160D" w14:textId="19AC32B9" w:rsidR="009667F7" w:rsidRPr="00FA0025" w:rsidRDefault="00FA0025" w:rsidP="00355AEA">
      <w:pPr>
        <w:pStyle w:val="normaltext"/>
        <w:rPr>
          <w:rStyle w:val="Rfrenceple"/>
        </w:rPr>
      </w:pPr>
      <w:r>
        <w:rPr>
          <w:rStyle w:val="Rfrenceple"/>
        </w:rPr>
        <w:t xml:space="preserve">[1] </w:t>
      </w:r>
      <w:r w:rsidRPr="00FA0025">
        <w:rPr>
          <w:rStyle w:val="ICDreferenceCar"/>
        </w:rPr>
        <w:t>Reference</w:t>
      </w:r>
    </w:p>
    <w:sectPr w:rsidR="009667F7" w:rsidRPr="00FA0025" w:rsidSect="00C51D91">
      <w:headerReference w:type="default" r:id="rId7"/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7B2E1" w14:textId="77777777" w:rsidR="003A16DD" w:rsidRDefault="003A16DD" w:rsidP="005426E9">
      <w:pPr>
        <w:spacing w:after="0" w:line="240" w:lineRule="auto"/>
      </w:pPr>
      <w:r>
        <w:separator/>
      </w:r>
    </w:p>
  </w:endnote>
  <w:endnote w:type="continuationSeparator" w:id="0">
    <w:p w14:paraId="02AF98EB" w14:textId="77777777" w:rsidR="003A16DD" w:rsidRDefault="003A16DD" w:rsidP="0054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7674B" w14:textId="77777777" w:rsidR="003A16DD" w:rsidRDefault="003A16DD" w:rsidP="005426E9">
      <w:pPr>
        <w:spacing w:after="0" w:line="240" w:lineRule="auto"/>
      </w:pPr>
      <w:r>
        <w:separator/>
      </w:r>
    </w:p>
  </w:footnote>
  <w:footnote w:type="continuationSeparator" w:id="0">
    <w:p w14:paraId="50A6C6A6" w14:textId="77777777" w:rsidR="003A16DD" w:rsidRDefault="003A16DD" w:rsidP="0054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AEC3C" w14:textId="05CB8CA8" w:rsidR="005426E9" w:rsidRPr="005426E9" w:rsidRDefault="005426E9" w:rsidP="005426E9">
    <w:pPr>
      <w:pStyle w:val="CEIDPHeader"/>
      <w:rPr>
        <w:lang w:val="fr-FR"/>
      </w:rPr>
    </w:pPr>
    <w:r w:rsidRPr="00187F81">
      <w:rPr>
        <w:lang w:val="fr-FR"/>
      </w:rPr>
      <w:t>IEEE ICD</w:t>
    </w:r>
    <w:r>
      <w:rPr>
        <w:lang w:val="fr-FR"/>
      </w:rPr>
      <w:t xml:space="preserve"> </w:t>
    </w:r>
    <w:r w:rsidRPr="00187F81">
      <w:rPr>
        <w:lang w:val="fr-FR"/>
      </w:rPr>
      <w:t>20</w:t>
    </w:r>
    <w:r>
      <w:rPr>
        <w:lang w:val="fr-FR"/>
      </w:rPr>
      <w:t>24</w:t>
    </w:r>
    <w:r w:rsidRPr="00187F81">
      <w:rPr>
        <w:lang w:val="fr-FR"/>
      </w:rPr>
      <w:t xml:space="preserve"> 1-PAGE 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B9"/>
    <w:rsid w:val="00010768"/>
    <w:rsid w:val="00016872"/>
    <w:rsid w:val="00077A84"/>
    <w:rsid w:val="000D1040"/>
    <w:rsid w:val="00155FEA"/>
    <w:rsid w:val="00182074"/>
    <w:rsid w:val="001869CE"/>
    <w:rsid w:val="00187F81"/>
    <w:rsid w:val="001E0E5B"/>
    <w:rsid w:val="001F4F53"/>
    <w:rsid w:val="002457CF"/>
    <w:rsid w:val="00291E16"/>
    <w:rsid w:val="00354A9A"/>
    <w:rsid w:val="00355AEA"/>
    <w:rsid w:val="003A16DD"/>
    <w:rsid w:val="005426E9"/>
    <w:rsid w:val="00544FB8"/>
    <w:rsid w:val="005501B3"/>
    <w:rsid w:val="00590224"/>
    <w:rsid w:val="005A449B"/>
    <w:rsid w:val="006B10B9"/>
    <w:rsid w:val="006B6AB1"/>
    <w:rsid w:val="006E058D"/>
    <w:rsid w:val="00761C14"/>
    <w:rsid w:val="00847CF1"/>
    <w:rsid w:val="0092440F"/>
    <w:rsid w:val="00926FEC"/>
    <w:rsid w:val="00935436"/>
    <w:rsid w:val="0096136B"/>
    <w:rsid w:val="009667F7"/>
    <w:rsid w:val="009C7530"/>
    <w:rsid w:val="00A93526"/>
    <w:rsid w:val="00AC6141"/>
    <w:rsid w:val="00BD24FA"/>
    <w:rsid w:val="00C51D91"/>
    <w:rsid w:val="00C82759"/>
    <w:rsid w:val="00C866C4"/>
    <w:rsid w:val="00D77EAB"/>
    <w:rsid w:val="00D915AA"/>
    <w:rsid w:val="00DC36D2"/>
    <w:rsid w:val="00F733B6"/>
    <w:rsid w:val="00FA0025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E14EC"/>
  <w15:docId w15:val="{BB65FBDE-8A4B-486F-A026-02E27EDA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Header CEIDP"/>
    <w:rsid w:val="006B10B9"/>
    <w:pPr>
      <w:jc w:val="center"/>
    </w:pPr>
    <w:rPr>
      <w:rFonts w:ascii="Arial" w:hAnsi="Arial"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355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IDPHeader">
    <w:name w:val="CEIDP Header"/>
    <w:basedOn w:val="Normal"/>
    <w:link w:val="CEIDPHeaderCar"/>
    <w:rsid w:val="006B10B9"/>
    <w:rPr>
      <w:b/>
    </w:rPr>
  </w:style>
  <w:style w:type="paragraph" w:customStyle="1" w:styleId="CEIDPTitle">
    <w:name w:val="CEIDP Title"/>
    <w:basedOn w:val="CEIDPHeader"/>
    <w:next w:val="CEIDPAuthors"/>
    <w:link w:val="CEIDPTitleCar"/>
    <w:rsid w:val="00D915AA"/>
    <w:rPr>
      <w:sz w:val="32"/>
    </w:rPr>
  </w:style>
  <w:style w:type="paragraph" w:customStyle="1" w:styleId="CEIDPAuthors">
    <w:name w:val="CEIDP Authors"/>
    <w:basedOn w:val="CEIDPTitle"/>
    <w:link w:val="CEIDPAuthorsCar"/>
    <w:rsid w:val="006B10B9"/>
    <w:rPr>
      <w:b w:val="0"/>
      <w:sz w:val="24"/>
    </w:rPr>
  </w:style>
  <w:style w:type="paragraph" w:customStyle="1" w:styleId="CEIDPInstitution">
    <w:name w:val="CEIDP Institution"/>
    <w:basedOn w:val="CEIDPAuthors"/>
    <w:next w:val="CEIDPemail"/>
    <w:link w:val="CEIDPInstitutionCar"/>
    <w:rsid w:val="001F4F53"/>
    <w:rPr>
      <w:i/>
      <w:sz w:val="22"/>
    </w:rPr>
  </w:style>
  <w:style w:type="paragraph" w:customStyle="1" w:styleId="CEIDPemail">
    <w:name w:val="CEIDP email"/>
    <w:basedOn w:val="CEIDPInstitution"/>
    <w:link w:val="CEIDPemailCar"/>
    <w:rsid w:val="006B10B9"/>
    <w:rPr>
      <w:rFonts w:ascii="Courier" w:hAnsi="Courier"/>
      <w:i w:val="0"/>
    </w:rPr>
  </w:style>
  <w:style w:type="paragraph" w:customStyle="1" w:styleId="CEIDPSection">
    <w:name w:val="CEIDP Section"/>
    <w:basedOn w:val="CEIDPemail"/>
    <w:next w:val="CEIDPText"/>
    <w:link w:val="CEIDPSectionCar"/>
    <w:rsid w:val="001869CE"/>
    <w:rPr>
      <w:rFonts w:ascii="Arial" w:hAnsi="Arial"/>
      <w:b/>
      <w:sz w:val="24"/>
    </w:rPr>
  </w:style>
  <w:style w:type="paragraph" w:customStyle="1" w:styleId="CEIDPText">
    <w:name w:val="CEIDP Text"/>
    <w:basedOn w:val="CEIDPSection"/>
    <w:next w:val="CEIDPSection"/>
    <w:link w:val="CEIDPTextCar"/>
    <w:rsid w:val="00155FEA"/>
    <w:pPr>
      <w:jc w:val="both"/>
    </w:pPr>
    <w:rPr>
      <w:b w:val="0"/>
      <w:sz w:val="22"/>
    </w:rPr>
  </w:style>
  <w:style w:type="paragraph" w:customStyle="1" w:styleId="ICDTitle">
    <w:name w:val="ICD Title"/>
    <w:basedOn w:val="CEIDPTitle"/>
    <w:link w:val="ICDTitleCar"/>
    <w:qFormat/>
    <w:rsid w:val="00355AEA"/>
  </w:style>
  <w:style w:type="paragraph" w:customStyle="1" w:styleId="normaltext">
    <w:name w:val="normal text"/>
    <w:basedOn w:val="CEIDPText"/>
    <w:link w:val="normaltextCar"/>
    <w:autoRedefine/>
    <w:qFormat/>
    <w:rsid w:val="006E058D"/>
  </w:style>
  <w:style w:type="character" w:customStyle="1" w:styleId="CEIDPHeaderCar">
    <w:name w:val="CEIDP Header Car"/>
    <w:basedOn w:val="Policepardfaut"/>
    <w:link w:val="CEIDPHeader"/>
    <w:rsid w:val="00355AEA"/>
    <w:rPr>
      <w:rFonts w:ascii="Arial" w:hAnsi="Arial"/>
      <w:b/>
      <w:sz w:val="28"/>
    </w:rPr>
  </w:style>
  <w:style w:type="character" w:customStyle="1" w:styleId="CEIDPTitleCar">
    <w:name w:val="CEIDP Title Car"/>
    <w:basedOn w:val="CEIDPHeaderCar"/>
    <w:link w:val="CEIDPTitle"/>
    <w:rsid w:val="00355AEA"/>
    <w:rPr>
      <w:rFonts w:ascii="Arial" w:hAnsi="Arial"/>
      <w:b/>
      <w:sz w:val="32"/>
    </w:rPr>
  </w:style>
  <w:style w:type="character" w:customStyle="1" w:styleId="ICDTitleCar">
    <w:name w:val="ICD Title Car"/>
    <w:basedOn w:val="CEIDPTitleCar"/>
    <w:link w:val="ICDTitle"/>
    <w:rsid w:val="00355AEA"/>
    <w:rPr>
      <w:rFonts w:ascii="Arial" w:hAnsi="Arial"/>
      <w:b/>
      <w:sz w:val="32"/>
    </w:rPr>
  </w:style>
  <w:style w:type="paragraph" w:customStyle="1" w:styleId="ICDAuthors">
    <w:name w:val="ICD Authors"/>
    <w:basedOn w:val="CEIDPAuthors"/>
    <w:link w:val="ICDAuthorsCar"/>
    <w:qFormat/>
    <w:rsid w:val="009667F7"/>
    <w:rPr>
      <w:b/>
      <w:sz w:val="32"/>
    </w:rPr>
  </w:style>
  <w:style w:type="character" w:customStyle="1" w:styleId="CEIDPAuthorsCar">
    <w:name w:val="CEIDP Authors Car"/>
    <w:basedOn w:val="CEIDPTitleCar"/>
    <w:link w:val="CEIDPAuthors"/>
    <w:rsid w:val="00355AEA"/>
    <w:rPr>
      <w:rFonts w:ascii="Arial" w:hAnsi="Arial"/>
      <w:b w:val="0"/>
      <w:sz w:val="24"/>
    </w:rPr>
  </w:style>
  <w:style w:type="character" w:customStyle="1" w:styleId="CEIDPInstitutionCar">
    <w:name w:val="CEIDP Institution Car"/>
    <w:basedOn w:val="CEIDPAuthorsCar"/>
    <w:link w:val="CEIDPInstitution"/>
    <w:rsid w:val="00355AEA"/>
    <w:rPr>
      <w:rFonts w:ascii="Arial" w:hAnsi="Arial"/>
      <w:b w:val="0"/>
      <w:i/>
      <w:sz w:val="24"/>
    </w:rPr>
  </w:style>
  <w:style w:type="character" w:customStyle="1" w:styleId="CEIDPemailCar">
    <w:name w:val="CEIDP email Car"/>
    <w:basedOn w:val="CEIDPInstitutionCar"/>
    <w:link w:val="CEIDPemail"/>
    <w:rsid w:val="00355AEA"/>
    <w:rPr>
      <w:rFonts w:ascii="Courier" w:hAnsi="Courier"/>
      <w:b w:val="0"/>
      <w:i w:val="0"/>
      <w:sz w:val="24"/>
    </w:rPr>
  </w:style>
  <w:style w:type="character" w:customStyle="1" w:styleId="CEIDPSectionCar">
    <w:name w:val="CEIDP Section Car"/>
    <w:basedOn w:val="CEIDPemailCar"/>
    <w:link w:val="CEIDPSection"/>
    <w:rsid w:val="00355AEA"/>
    <w:rPr>
      <w:rFonts w:ascii="Arial" w:hAnsi="Arial"/>
      <w:b/>
      <w:i w:val="0"/>
      <w:sz w:val="24"/>
    </w:rPr>
  </w:style>
  <w:style w:type="character" w:customStyle="1" w:styleId="CEIDPTextCar">
    <w:name w:val="CEIDP Text Car"/>
    <w:basedOn w:val="CEIDPSectionCar"/>
    <w:link w:val="CEIDPText"/>
    <w:rsid w:val="00355AEA"/>
    <w:rPr>
      <w:rFonts w:ascii="Arial" w:hAnsi="Arial"/>
      <w:b w:val="0"/>
      <w:i w:val="0"/>
      <w:sz w:val="24"/>
    </w:rPr>
  </w:style>
  <w:style w:type="character" w:customStyle="1" w:styleId="normaltextCar">
    <w:name w:val="normal text Car"/>
    <w:basedOn w:val="CEIDPTextCar"/>
    <w:link w:val="normaltext"/>
    <w:rsid w:val="006E058D"/>
    <w:rPr>
      <w:rFonts w:ascii="Arial" w:hAnsi="Arial"/>
      <w:b w:val="0"/>
      <w:i w:val="0"/>
      <w:sz w:val="24"/>
    </w:rPr>
  </w:style>
  <w:style w:type="paragraph" w:customStyle="1" w:styleId="ICDInstitution">
    <w:name w:val="ICD Institution"/>
    <w:basedOn w:val="CEIDPInstitution"/>
    <w:link w:val="ICDInstitutionCar"/>
    <w:qFormat/>
    <w:rsid w:val="00355AEA"/>
  </w:style>
  <w:style w:type="character" w:customStyle="1" w:styleId="ICDAuthorsCar">
    <w:name w:val="ICD Authors Car"/>
    <w:basedOn w:val="CEIDPAuthorsCar"/>
    <w:link w:val="ICDAuthors"/>
    <w:rsid w:val="009667F7"/>
    <w:rPr>
      <w:rFonts w:ascii="Arial" w:hAnsi="Arial"/>
      <w:b/>
      <w:sz w:val="32"/>
    </w:rPr>
  </w:style>
  <w:style w:type="paragraph" w:customStyle="1" w:styleId="ICDheader">
    <w:name w:val="ICD header"/>
    <w:basedOn w:val="normaltext"/>
    <w:link w:val="ICDheaderCar"/>
    <w:autoRedefine/>
    <w:qFormat/>
    <w:rsid w:val="006E058D"/>
    <w:pPr>
      <w:spacing w:before="100" w:after="100"/>
      <w:jc w:val="center"/>
    </w:pPr>
    <w:rPr>
      <w:b/>
      <w:sz w:val="24"/>
    </w:rPr>
  </w:style>
  <w:style w:type="character" w:customStyle="1" w:styleId="ICDInstitutionCar">
    <w:name w:val="ICD Institution Car"/>
    <w:basedOn w:val="CEIDPInstitutionCar"/>
    <w:link w:val="ICDInstitution"/>
    <w:rsid w:val="00355AEA"/>
    <w:rPr>
      <w:rFonts w:ascii="Arial" w:hAnsi="Arial"/>
      <w:b w:val="0"/>
      <w:i/>
      <w:sz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355A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CDheaderCar">
    <w:name w:val="ICD header Car"/>
    <w:basedOn w:val="CEIDPSectionCar"/>
    <w:link w:val="ICDheader"/>
    <w:rsid w:val="006E058D"/>
    <w:rPr>
      <w:rFonts w:ascii="Arial" w:hAnsi="Arial"/>
      <w:b/>
      <w:i w:val="0"/>
      <w:sz w:val="24"/>
    </w:rPr>
  </w:style>
  <w:style w:type="character" w:styleId="Rfrenceple">
    <w:name w:val="Subtle Reference"/>
    <w:aliases w:val="reference"/>
    <w:basedOn w:val="normaltextCar"/>
    <w:uiPriority w:val="31"/>
    <w:rsid w:val="009667F7"/>
    <w:rPr>
      <w:rFonts w:ascii="Arial" w:hAnsi="Arial"/>
      <w:b w:val="0"/>
      <w:i w:val="0"/>
      <w:smallCaps/>
      <w:color w:val="5A5A5A" w:themeColor="text1" w:themeTint="A5"/>
      <w:sz w:val="16"/>
    </w:rPr>
  </w:style>
  <w:style w:type="paragraph" w:customStyle="1" w:styleId="ICDreference">
    <w:name w:val="ICD reference"/>
    <w:basedOn w:val="normaltext"/>
    <w:link w:val="ICDreferenceCar"/>
    <w:qFormat/>
    <w:rsid w:val="00FA0025"/>
    <w:rPr>
      <w:sz w:val="16"/>
    </w:rPr>
  </w:style>
  <w:style w:type="character" w:customStyle="1" w:styleId="ICDreferenceCar">
    <w:name w:val="ICD reference Car"/>
    <w:basedOn w:val="normaltextCar"/>
    <w:link w:val="ICDreference"/>
    <w:rsid w:val="00FA0025"/>
    <w:rPr>
      <w:rFonts w:ascii="Arial" w:hAnsi="Arial"/>
      <w:b w:val="0"/>
      <w:i w:val="0"/>
      <w:sz w:val="16"/>
    </w:rPr>
  </w:style>
  <w:style w:type="paragraph" w:styleId="En-tte">
    <w:name w:val="header"/>
    <w:basedOn w:val="Normal"/>
    <w:link w:val="En-tteCar"/>
    <w:uiPriority w:val="99"/>
    <w:unhideWhenUsed/>
    <w:rsid w:val="0054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6E9"/>
    <w:rPr>
      <w:rFonts w:ascii="Arial" w:hAnsi="Arial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54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6E9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5AB1-FEB3-448B-9528-EAD2BEB6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Texas Instruments Incorporated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Tuncer, Enis</dc:creator>
  <cp:lastModifiedBy>virginie griseri</cp:lastModifiedBy>
  <cp:revision>2</cp:revision>
  <dcterms:created xsi:type="dcterms:W3CDTF">2023-09-06T14:25:00Z</dcterms:created>
  <dcterms:modified xsi:type="dcterms:W3CDTF">2023-09-06T14:25:00Z</dcterms:modified>
</cp:coreProperties>
</file>